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59" w:type="dxa"/>
        <w:tblInd w:w="6204" w:type="dxa"/>
        <w:tblLook w:val="04A0" w:firstRow="1" w:lastRow="0" w:firstColumn="1" w:lastColumn="0" w:noHBand="0" w:noVBand="1"/>
      </w:tblPr>
      <w:tblGrid>
        <w:gridCol w:w="4359"/>
      </w:tblGrid>
      <w:tr w:rsidR="006D01D9" w:rsidRPr="00273E5A" w14:paraId="73823D08" w14:textId="77777777" w:rsidTr="00273E5A">
        <w:tc>
          <w:tcPr>
            <w:tcW w:w="4359" w:type="dxa"/>
            <w:shd w:val="clear" w:color="auto" w:fill="auto"/>
          </w:tcPr>
          <w:p w14:paraId="17CECC59" w14:textId="77777777" w:rsidR="006D01D9" w:rsidRPr="006D01D9" w:rsidRDefault="006D01D9" w:rsidP="00273E5A">
            <w:pPr>
              <w:pStyle w:val="a8"/>
              <w:jc w:val="right"/>
            </w:pPr>
          </w:p>
        </w:tc>
      </w:tr>
    </w:tbl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77777777" w:rsidR="002B4511" w:rsidRPr="002B4511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</w:p>
    <w:p w14:paraId="1E2647BA" w14:textId="3BCAECC3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F7E40">
        <w:rPr>
          <w:rFonts w:ascii="Times New Roman" w:hAnsi="Times New Roman" w:cs="Times New Roman"/>
          <w:b/>
          <w:sz w:val="24"/>
          <w:szCs w:val="24"/>
        </w:rPr>
        <w:t>внедрения и контроля технологических процессов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231F1FB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A003D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03D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7E40" w:rsidRPr="003F7E40">
        <w:rPr>
          <w:rFonts w:ascii="Times New Roman" w:hAnsi="Times New Roman" w:cs="Times New Roman"/>
          <w:sz w:val="24"/>
          <w:szCs w:val="24"/>
        </w:rPr>
        <w:t xml:space="preserve">внедрения и контроля технологических процессов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A003D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77777777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68B1F44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277BFE">
        <w:rPr>
          <w:rFonts w:ascii="Times New Roman" w:hAnsi="Times New Roman" w:cs="Times New Roman"/>
          <w:sz w:val="24"/>
          <w:szCs w:val="24"/>
        </w:rPr>
        <w:t>рын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07139CAB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8269F7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13B7307C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7E0B85E4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A003D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22534B4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699FB252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4157FF" w:rsidRPr="004157F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DD29EF" w:rsidRPr="00DD29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85F66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5BC9A7A0" w:rsidR="009108A9" w:rsidRPr="00084F28" w:rsidRDefault="00A228D7" w:rsidP="008C6EB0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lastRenderedPageBreak/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E85F66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E85F66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proofErr w:type="gramStart"/>
      <w:r w:rsidR="003846BB" w:rsidRPr="003B28CC">
        <w:rPr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084F28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E85F66" w:rsidRPr="00760A15">
        <w:rPr>
          <w:sz w:val="24"/>
          <w:szCs w:val="24"/>
        </w:rPr>
        <w:t>постановление Правительства Российской Федерации от</w:t>
      </w:r>
      <w:r w:rsidR="00E85F66" w:rsidRPr="00760A15">
        <w:t xml:space="preserve"> </w:t>
      </w:r>
      <w:r w:rsidR="00E85F66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084F28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8C6EB0" w:rsidRPr="004700E9">
        <w:rPr>
          <w:sz w:val="24"/>
          <w:szCs w:val="24"/>
        </w:rPr>
        <w:t>;</w:t>
      </w:r>
      <w:r w:rsidR="008C6EB0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</w:t>
      </w:r>
      <w:r w:rsidR="008C6EB0" w:rsidRPr="004700E9">
        <w:rPr>
          <w:sz w:val="24"/>
          <w:szCs w:val="24"/>
        </w:rPr>
        <w:lastRenderedPageBreak/>
        <w:t>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C6EB0" w:rsidRPr="004700E9">
        <w:rPr>
          <w:sz w:val="24"/>
          <w:szCs w:val="24"/>
        </w:rPr>
        <w:t xml:space="preserve">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2DC3BCC2" w:rsidR="00A228D7" w:rsidRDefault="00A003DF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57F92C04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proofErr w:type="gramEnd"/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FF547D" w:rsidRPr="001D1D2F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FF547D" w:rsidRPr="001D1D2F">
        <w:rPr>
          <w:rFonts w:ascii="Times New Roman" w:hAnsi="Times New Roman"/>
          <w:sz w:val="24"/>
          <w:szCs w:val="24"/>
          <w:lang w:val="ru-RU"/>
        </w:rPr>
        <w:t>асчетных счетов); организационные основы процедуры банкротства; арбитражная и судебная практика по вопросам несостоятельности (банкротства); за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рубежный опыт дел о банкротстве;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организации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понятие и меры принудительного взыскания задолженности; порядок принятия обеспечительных мер;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321C0A27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380705" w:rsidRPr="00D21475">
        <w:rPr>
          <w:sz w:val="24"/>
          <w:szCs w:val="24"/>
        </w:rPr>
        <w:t xml:space="preserve">,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ведения деловых переговоров, публичного выступления, составления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 xml:space="preserve">подготовки проектов нормативных правовых актов, </w:t>
      </w:r>
      <w:r w:rsidR="00EF5909" w:rsidRPr="00EF5909">
        <w:rPr>
          <w:sz w:val="24"/>
          <w:szCs w:val="24"/>
        </w:rPr>
        <w:lastRenderedPageBreak/>
        <w:t>служебных документов, сбора, систематизации, использования актуальной информации, применения компьютерной и другой оргтехники;</w:t>
      </w:r>
      <w:proofErr w:type="gramEnd"/>
      <w:r w:rsidR="00EF5909" w:rsidRPr="00EF5909">
        <w:rPr>
          <w:sz w:val="24"/>
          <w:szCs w:val="24"/>
        </w:rPr>
        <w:t xml:space="preserve">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5FF8F1AE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630D98AE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A003DF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0F979D61" w14:textId="77777777" w:rsidR="001F58F5" w:rsidRPr="001F58F5" w:rsidRDefault="00143A1A" w:rsidP="001F58F5">
      <w:pPr>
        <w:pStyle w:val="Style10"/>
        <w:numPr>
          <w:ilvl w:val="0"/>
          <w:numId w:val="1"/>
        </w:numPr>
        <w:ind w:left="0" w:firstLine="567"/>
        <w:jc w:val="both"/>
        <w:rPr>
          <w:lang w:bidi="en-US"/>
        </w:rPr>
      </w:pPr>
      <w:r>
        <w:rPr>
          <w:rStyle w:val="FontStyle22"/>
          <w:sz w:val="24"/>
          <w:szCs w:val="24"/>
        </w:rPr>
        <w:t xml:space="preserve"> </w:t>
      </w:r>
      <w:r w:rsidR="001F58F5" w:rsidRPr="001F58F5">
        <w:rPr>
          <w:lang w:bidi="en-US"/>
        </w:rPr>
        <w:t>проведение технических мероприятий по введению в работу первой очереди ПП «СКУАД»;</w:t>
      </w:r>
    </w:p>
    <w:p w14:paraId="751964B9" w14:textId="77777777" w:rsidR="002320A7" w:rsidRPr="001F58F5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>организаци</w:t>
      </w:r>
      <w:r>
        <w:t>ю</w:t>
      </w:r>
      <w:r w:rsidRPr="001F58F5">
        <w:t xml:space="preserve"> во взаимодействии со структурными подразделениями центрального аппарата ФНС России решения методологических вопросов, возникающих при внедрении ПП «СКУАД»; </w:t>
      </w:r>
    </w:p>
    <w:p w14:paraId="6A3A0E75" w14:textId="77777777" w:rsidR="002320A7" w:rsidRPr="003666E7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 w:rsidRPr="003666E7">
        <w:t xml:space="preserve"> разработку для согласования программы проведения комплексного и нагрузочного тестирования ПП «СКУАД» и проведение комплексного и нагрузочного тестирования;</w:t>
      </w:r>
    </w:p>
    <w:p w14:paraId="50498514" w14:textId="77777777" w:rsidR="002320A7" w:rsidRPr="001F58F5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>разработк</w:t>
      </w:r>
      <w:r>
        <w:t>у</w:t>
      </w:r>
      <w:r w:rsidRPr="001F58F5">
        <w:t xml:space="preserve"> цифровой оценочной карты лица, содержащей сводную информацию об активах и обязательствах налогоплательщика и группы объединённых с ним лиц;</w:t>
      </w:r>
    </w:p>
    <w:p w14:paraId="2F8343A8" w14:textId="77777777" w:rsidR="002320A7" w:rsidRPr="001F58F5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р</w:t>
      </w:r>
      <w:r w:rsidRPr="001F58F5">
        <w:t>еализаци</w:t>
      </w:r>
      <w:r>
        <w:t xml:space="preserve">ю </w:t>
      </w:r>
      <w:proofErr w:type="gramStart"/>
      <w:r w:rsidRPr="001F58F5">
        <w:t>механизма выявления рисков возникновения долга</w:t>
      </w:r>
      <w:proofErr w:type="gramEnd"/>
      <w:r w:rsidRPr="001F58F5">
        <w:t xml:space="preserve"> и их предупреждения;</w:t>
      </w:r>
    </w:p>
    <w:p w14:paraId="59C75361" w14:textId="77777777" w:rsidR="002320A7" w:rsidRPr="001F58F5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разработк</w:t>
      </w:r>
      <w:r>
        <w:t>у</w:t>
      </w:r>
      <w:r w:rsidRPr="001F58F5">
        <w:t xml:space="preserve"> механизма автоматизации ранжирования процессных мер взыскания, основанного на ранжировании долга и качестве активов;</w:t>
      </w:r>
    </w:p>
    <w:p w14:paraId="4ED697CA" w14:textId="77777777" w:rsidR="002320A7" w:rsidRPr="001F58F5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</w:t>
      </w:r>
      <w:r w:rsidRPr="001F58F5">
        <w:t>разработк</w:t>
      </w:r>
      <w:r>
        <w:t>у</w:t>
      </w:r>
      <w:r w:rsidRPr="001F58F5">
        <w:t xml:space="preserve"> автоматизации контроля процессов выявления и пресечения нарушений сроков взыскания задолженности;</w:t>
      </w:r>
    </w:p>
    <w:p w14:paraId="1989FB46" w14:textId="77777777" w:rsidR="002320A7" w:rsidRPr="001F58F5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разработк</w:t>
      </w:r>
      <w:r>
        <w:t>у</w:t>
      </w:r>
      <w:r w:rsidRPr="001F58F5">
        <w:t xml:space="preserve"> механизма автоматизации выявления признаков безнадежной к взысканию задолженности и его реализация в целях исключения излишних издержек государства;</w:t>
      </w:r>
    </w:p>
    <w:p w14:paraId="5D796C91" w14:textId="77777777" w:rsidR="002320A7" w:rsidRPr="001F58F5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>расчет</w:t>
      </w:r>
      <w:r>
        <w:t>ы</w:t>
      </w:r>
      <w:r w:rsidRPr="001F58F5">
        <w:t>, прогнозирование, тестирование и верифицирование методик управления рисками в разрезе групп налогоплательщиков;</w:t>
      </w:r>
    </w:p>
    <w:p w14:paraId="1646E31A" w14:textId="77777777" w:rsidR="002320A7" w:rsidRPr="003666E7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 w:rsidRPr="003666E7">
        <w:t xml:space="preserve"> участие в  проектировании и внедрении программы контроля ПП «СКУАД»; </w:t>
      </w:r>
    </w:p>
    <w:p w14:paraId="3883098E" w14:textId="77777777" w:rsidR="002320A7" w:rsidRPr="001F58F5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администрирование, сопровождение и </w:t>
      </w:r>
      <w:proofErr w:type="gramStart"/>
      <w:r w:rsidRPr="001F58F5">
        <w:t>контроль за</w:t>
      </w:r>
      <w:proofErr w:type="gramEnd"/>
      <w:r w:rsidRPr="001F58F5">
        <w:t xml:space="preserve"> правильностью работы алгоритма функционирования ПП «СКУАД»;</w:t>
      </w:r>
    </w:p>
    <w:p w14:paraId="16124D67" w14:textId="77777777" w:rsidR="002320A7" w:rsidRPr="001F58F5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формирование заявок в службах технической поддержки ПП «СКУАД» и анализ результатов их исполнения;</w:t>
      </w:r>
    </w:p>
    <w:p w14:paraId="57302077" w14:textId="77777777" w:rsidR="002320A7" w:rsidRPr="001F58F5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работ</w:t>
      </w:r>
      <w:r>
        <w:t>у</w:t>
      </w:r>
      <w:r w:rsidRPr="001F58F5">
        <w:t xml:space="preserve"> с аналитическим сегментом АИС, создание пользовательских заданий, контроль внедрения и реализации первой очереди внедрения ПП «СКУАД» (до внедрения второй очереди ПП «СКУАД» на основе «Оценочной карты должника»);</w:t>
      </w:r>
    </w:p>
    <w:p w14:paraId="6C5A49F9" w14:textId="77777777" w:rsidR="002320A7" w:rsidRPr="001F58F5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эффективное внедрение, обеспечение стабильной работы и результативности технологических процессов по вопросам, отнесенным к компетенции Инспекции; </w:t>
      </w:r>
    </w:p>
    <w:p w14:paraId="5ED4C001" w14:textId="77777777" w:rsidR="002320A7" w:rsidRPr="001F58F5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проведение технических мероприятий по введению в работу второй и третьей очереди ПП «СКУАД»;</w:t>
      </w:r>
    </w:p>
    <w:p w14:paraId="22D6CB98" w14:textId="77777777" w:rsidR="002320A7" w:rsidRPr="001F58F5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обеспечение тестирования и функционирования второй и третьей очереди ПП «СКУАД» (тестирование, сопровождение и внедрение);</w:t>
      </w:r>
    </w:p>
    <w:p w14:paraId="254D48E8" w14:textId="77777777" w:rsidR="002320A7" w:rsidRPr="003666E7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 w:rsidRPr="003666E7">
        <w:t xml:space="preserve">  организацию и реализацию процесса проведения опытной эксплуатации и внедрения в промышленную эксплуатацию ПП «СКУАД»;</w:t>
      </w:r>
    </w:p>
    <w:p w14:paraId="20F2B916" w14:textId="77777777" w:rsidR="002320A7" w:rsidRPr="003666E7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 w:rsidRPr="003666E7">
        <w:t xml:space="preserve"> участие в доработке программного обеспечения по результатам опытной эксплуатации;</w:t>
      </w:r>
    </w:p>
    <w:p w14:paraId="1AB33B70" w14:textId="77777777" w:rsidR="002320A7" w:rsidRPr="003666E7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 w:rsidRPr="003666E7">
        <w:t xml:space="preserve">  оказание методологической помощи в процессе внедрения и использования ПП </w:t>
      </w:r>
      <w:r w:rsidRPr="003666E7">
        <w:lastRenderedPageBreak/>
        <w:t>«СКУАД»;</w:t>
      </w:r>
    </w:p>
    <w:p w14:paraId="68FC053C" w14:textId="77777777" w:rsidR="002320A7" w:rsidRPr="001F58F5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 xml:space="preserve"> участие в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 Инспекции;</w:t>
      </w:r>
    </w:p>
    <w:p w14:paraId="2761CEED" w14:textId="77777777" w:rsidR="002320A7" w:rsidRPr="001F58F5" w:rsidRDefault="002320A7" w:rsidP="002320A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мониторинг эксплуатации аппаратно-программных средств, средств телекоммуникаций в Инспекции;</w:t>
      </w:r>
    </w:p>
    <w:p w14:paraId="6E4C24CC" w14:textId="77777777" w:rsidR="002320A7" w:rsidRDefault="002320A7" w:rsidP="002320A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</w:t>
      </w:r>
      <w:r w:rsidRPr="001F58F5">
        <w:t>организаци</w:t>
      </w:r>
      <w:r>
        <w:t>ю</w:t>
      </w:r>
      <w:r w:rsidRPr="001F58F5">
        <w:t xml:space="preserve"> технической защиты информации и специальной связи</w:t>
      </w:r>
      <w:r>
        <w:rPr>
          <w:rStyle w:val="FontStyle22"/>
          <w:sz w:val="24"/>
          <w:szCs w:val="24"/>
        </w:rPr>
        <w:t>;</w:t>
      </w:r>
    </w:p>
    <w:p w14:paraId="7A2CA9FB" w14:textId="77777777" w:rsidR="002320A7" w:rsidRPr="00A83725" w:rsidRDefault="002320A7" w:rsidP="002320A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1E81F666" w14:textId="77777777" w:rsidR="002320A7" w:rsidRPr="00A83725" w:rsidRDefault="002320A7" w:rsidP="002320A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7AD67667" w14:textId="77777777" w:rsidR="002320A7" w:rsidRPr="00A83725" w:rsidRDefault="002320A7" w:rsidP="002320A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775C08D9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A003DF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B0480AC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A003DF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7D70FBBE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A003DF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46663FEC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6731C">
        <w:rPr>
          <w:rFonts w:ascii="Times New Roman" w:hAnsi="Times New Roman" w:cs="Times New Roman"/>
          <w:b/>
          <w:sz w:val="24"/>
          <w:szCs w:val="24"/>
        </w:rPr>
        <w:t>г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лавный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4CC76EC0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A003DF">
        <w:t>главный специалист-экспе</w:t>
      </w:r>
      <w:proofErr w:type="gramStart"/>
      <w:r w:rsidR="00A003DF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F7EFE5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A003DF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62B23A18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6731C">
        <w:rPr>
          <w:rFonts w:ascii="Times New Roman" w:hAnsi="Times New Roman" w:cs="Times New Roman"/>
          <w:b/>
          <w:sz w:val="24"/>
          <w:szCs w:val="24"/>
        </w:rPr>
        <w:t>г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лавный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491680CE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A003DF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74163273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A003DF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496692FF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A003D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6386E90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</w:t>
      </w:r>
      <w:r w:rsidRPr="00D21475">
        <w:rPr>
          <w:rFonts w:ascii="Times New Roman" w:hAnsi="Times New Roman" w:cs="Times New Roman"/>
          <w:sz w:val="24"/>
          <w:szCs w:val="24"/>
        </w:rPr>
        <w:lastRenderedPageBreak/>
        <w:t xml:space="preserve">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CD40FAB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A003DF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FE3040C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62C606" w14:textId="77777777" w:rsidR="00395BFD" w:rsidRDefault="00395BFD" w:rsidP="00BA3247">
      <w:r>
        <w:separator/>
      </w:r>
    </w:p>
  </w:endnote>
  <w:endnote w:type="continuationSeparator" w:id="0">
    <w:p w14:paraId="6135DA4C" w14:textId="77777777" w:rsidR="00395BFD" w:rsidRDefault="00395BFD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AA83C3" w14:textId="77777777" w:rsidR="00395BFD" w:rsidRDefault="00395BFD" w:rsidP="00BA3247">
      <w:r>
        <w:separator/>
      </w:r>
    </w:p>
  </w:footnote>
  <w:footnote w:type="continuationSeparator" w:id="0">
    <w:p w14:paraId="1E261934" w14:textId="77777777" w:rsidR="00395BFD" w:rsidRDefault="00395BFD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1F58F5"/>
    <w:rsid w:val="002021BA"/>
    <w:rsid w:val="00204614"/>
    <w:rsid w:val="002203D9"/>
    <w:rsid w:val="002320A7"/>
    <w:rsid w:val="00234F58"/>
    <w:rsid w:val="00272C54"/>
    <w:rsid w:val="00273E5A"/>
    <w:rsid w:val="00277BFE"/>
    <w:rsid w:val="002B4511"/>
    <w:rsid w:val="002C1A06"/>
    <w:rsid w:val="002D7238"/>
    <w:rsid w:val="002F51F2"/>
    <w:rsid w:val="003239B7"/>
    <w:rsid w:val="00324A72"/>
    <w:rsid w:val="00337C08"/>
    <w:rsid w:val="00355586"/>
    <w:rsid w:val="0036545A"/>
    <w:rsid w:val="00371B5D"/>
    <w:rsid w:val="00380705"/>
    <w:rsid w:val="003814E7"/>
    <w:rsid w:val="003846BB"/>
    <w:rsid w:val="00395BFD"/>
    <w:rsid w:val="003A06CD"/>
    <w:rsid w:val="003B28CC"/>
    <w:rsid w:val="003B4A9D"/>
    <w:rsid w:val="003B7D9B"/>
    <w:rsid w:val="003F4318"/>
    <w:rsid w:val="003F7E40"/>
    <w:rsid w:val="00400602"/>
    <w:rsid w:val="004157FF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774F1"/>
    <w:rsid w:val="00790FE8"/>
    <w:rsid w:val="00791320"/>
    <w:rsid w:val="00794BE6"/>
    <w:rsid w:val="00796946"/>
    <w:rsid w:val="007C1C6B"/>
    <w:rsid w:val="007C2CE9"/>
    <w:rsid w:val="008250F4"/>
    <w:rsid w:val="008269F7"/>
    <w:rsid w:val="00843578"/>
    <w:rsid w:val="0086395F"/>
    <w:rsid w:val="00891850"/>
    <w:rsid w:val="008B5BC3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03DF"/>
    <w:rsid w:val="00A05BC2"/>
    <w:rsid w:val="00A21C49"/>
    <w:rsid w:val="00A228D7"/>
    <w:rsid w:val="00A77C2A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D29EF"/>
    <w:rsid w:val="00DE5986"/>
    <w:rsid w:val="00DF0648"/>
    <w:rsid w:val="00E267A3"/>
    <w:rsid w:val="00E33724"/>
    <w:rsid w:val="00E36B19"/>
    <w:rsid w:val="00E51DE7"/>
    <w:rsid w:val="00E54E38"/>
    <w:rsid w:val="00E62551"/>
    <w:rsid w:val="00E6731C"/>
    <w:rsid w:val="00E85F66"/>
    <w:rsid w:val="00E87312"/>
    <w:rsid w:val="00EA274F"/>
    <w:rsid w:val="00EC5992"/>
    <w:rsid w:val="00EE2A2D"/>
    <w:rsid w:val="00EE67DF"/>
    <w:rsid w:val="00EF5909"/>
    <w:rsid w:val="00F114C9"/>
    <w:rsid w:val="00F20970"/>
    <w:rsid w:val="00F2320B"/>
    <w:rsid w:val="00F9056A"/>
    <w:rsid w:val="00FA51E0"/>
    <w:rsid w:val="00FA6C2D"/>
    <w:rsid w:val="00FE2F3F"/>
    <w:rsid w:val="00FF02F6"/>
    <w:rsid w:val="00FF1D54"/>
    <w:rsid w:val="00FF2180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7DAFF-EAEC-4034-9657-452306F62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3790</Words>
  <Characters>21607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9</cp:revision>
  <cp:lastPrinted>2017-11-24T08:19:00Z</cp:lastPrinted>
  <dcterms:created xsi:type="dcterms:W3CDTF">2019-04-23T06:01:00Z</dcterms:created>
  <dcterms:modified xsi:type="dcterms:W3CDTF">2019-05-28T10:36:00Z</dcterms:modified>
</cp:coreProperties>
</file>